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67" w:rsidRDefault="00AC7F3F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G14 </w:t>
      </w:r>
      <w:bookmarkStart w:id="0" w:name="_GoBack"/>
      <w:bookmarkEnd w:id="0"/>
      <w:r w:rsidR="00204E71">
        <w:rPr>
          <w:b/>
          <w:sz w:val="28"/>
          <w:szCs w:val="28"/>
        </w:rPr>
        <w:t xml:space="preserve">Specifikace – </w:t>
      </w:r>
      <w:proofErr w:type="spellStart"/>
      <w:r w:rsidR="00204E71">
        <w:rPr>
          <w:b/>
          <w:sz w:val="28"/>
          <w:szCs w:val="28"/>
        </w:rPr>
        <w:t>Switch</w:t>
      </w:r>
      <w:proofErr w:type="spellEnd"/>
      <w:r w:rsidR="00AB4067">
        <w:rPr>
          <w:b/>
          <w:sz w:val="28"/>
          <w:szCs w:val="28"/>
        </w:rPr>
        <w:t>, RACK a AP</w:t>
      </w:r>
    </w:p>
    <w:p w:rsidR="00204E71" w:rsidRDefault="00204E71" w:rsidP="002A61BF">
      <w:pPr>
        <w:rPr>
          <w:b/>
          <w:sz w:val="28"/>
          <w:szCs w:val="28"/>
        </w:rPr>
      </w:pPr>
    </w:p>
    <w:p w:rsidR="000A34C3" w:rsidRPr="00204E71" w:rsidRDefault="0084225D" w:rsidP="002A61BF">
      <w:pPr>
        <w:rPr>
          <w:b/>
        </w:rPr>
      </w:pPr>
      <w:r>
        <w:rPr>
          <w:b/>
        </w:rPr>
        <w:t xml:space="preserve">2 ks </w:t>
      </w:r>
      <w:proofErr w:type="spellStart"/>
      <w:r w:rsidR="000A34C3" w:rsidRPr="00204E71">
        <w:rPr>
          <w:b/>
        </w:rPr>
        <w:t>Switch</w:t>
      </w:r>
      <w:proofErr w:type="spellEnd"/>
      <w:r w:rsidR="000A34C3" w:rsidRPr="00204E71">
        <w:rPr>
          <w:b/>
        </w:rPr>
        <w:t xml:space="preserve"> </w:t>
      </w:r>
    </w:p>
    <w:p w:rsidR="000A34C3" w:rsidRDefault="002A61BF" w:rsidP="002A61BF">
      <w:r>
        <w:t xml:space="preserve">Switch 24 x 10/100/1000 + </w:t>
      </w:r>
      <w:r w:rsidR="00B065E5">
        <w:t xml:space="preserve">min. </w:t>
      </w:r>
      <w:r>
        <w:t>2 x combo Gigabit SFP s</w:t>
      </w:r>
      <w:r w:rsidR="000A34C3">
        <w:t> </w:t>
      </w:r>
      <w:r>
        <w:t>managementem</w:t>
      </w:r>
    </w:p>
    <w:p w:rsidR="00B065E5" w:rsidRDefault="002A61BF" w:rsidP="002A61BF">
      <w:r>
        <w:t xml:space="preserve">VLAN support </w:t>
      </w:r>
    </w:p>
    <w:p w:rsidR="002A61BF" w:rsidRDefault="002A61BF" w:rsidP="002A61BF">
      <w:proofErr w:type="spellStart"/>
      <w:r>
        <w:t>rack-mountable</w:t>
      </w:r>
      <w:proofErr w:type="spellEnd"/>
      <w:r>
        <w:t xml:space="preserve"> - 1U</w:t>
      </w:r>
    </w:p>
    <w:p w:rsidR="000A34C3" w:rsidRPr="005E6465" w:rsidRDefault="000A34C3" w:rsidP="000A34C3"/>
    <w:p w:rsidR="00204E71" w:rsidRPr="00204E71" w:rsidRDefault="0084225D" w:rsidP="000A34C3">
      <w:pPr>
        <w:rPr>
          <w:b/>
        </w:rPr>
      </w:pPr>
      <w:r>
        <w:rPr>
          <w:b/>
        </w:rPr>
        <w:t xml:space="preserve">2 ks  </w:t>
      </w:r>
      <w:r w:rsidR="00204E71" w:rsidRPr="00204E71">
        <w:rPr>
          <w:b/>
        </w:rPr>
        <w:t>RACK</w:t>
      </w:r>
    </w:p>
    <w:p w:rsidR="000A34C3" w:rsidRPr="005E6465" w:rsidRDefault="000A34C3" w:rsidP="000A34C3">
      <w:r w:rsidRPr="005E6465">
        <w:t xml:space="preserve">19" RACK jednodílný 6U </w:t>
      </w:r>
    </w:p>
    <w:p w:rsidR="00204E71" w:rsidRDefault="00204E71" w:rsidP="005E6465">
      <w:pPr>
        <w:rPr>
          <w:rFonts w:ascii="Arial" w:hAnsi="Arial" w:cs="Arial"/>
          <w:b/>
          <w:bCs/>
          <w:kern w:val="36"/>
          <w:sz w:val="36"/>
          <w:szCs w:val="36"/>
        </w:rPr>
      </w:pPr>
    </w:p>
    <w:p w:rsidR="000A34C3" w:rsidRPr="00204E71" w:rsidRDefault="0084225D" w:rsidP="005E6465">
      <w:pPr>
        <w:rPr>
          <w:b/>
        </w:rPr>
      </w:pPr>
      <w:r>
        <w:rPr>
          <w:b/>
        </w:rPr>
        <w:t xml:space="preserve">2 ks  </w:t>
      </w:r>
      <w:r w:rsidR="00204E71" w:rsidRPr="00204E71">
        <w:rPr>
          <w:b/>
        </w:rPr>
        <w:t xml:space="preserve">PATH panel </w:t>
      </w:r>
      <w:r w:rsidR="005E6465" w:rsidRPr="00204E71">
        <w:rPr>
          <w:b/>
        </w:rPr>
        <w:t>24x RJ45, přímý, CAT6, UTP, černý, 1U</w:t>
      </w:r>
    </w:p>
    <w:p w:rsidR="000A34C3" w:rsidRPr="005E6465" w:rsidRDefault="005E6465" w:rsidP="005E6465">
      <w:r w:rsidRPr="005E6465">
        <w:t>19" PATCH panel jednodílný 1U</w:t>
      </w:r>
      <w:r>
        <w:t>,</w:t>
      </w:r>
      <w:r w:rsidRPr="005E6465">
        <w:t xml:space="preserve"> </w:t>
      </w:r>
      <w:r w:rsidRPr="005E6465">
        <w:rPr>
          <w:rFonts w:ascii="Arial" w:hAnsi="Arial" w:cs="Arial"/>
          <w:b/>
          <w:bCs/>
          <w:vanish/>
          <w:kern w:val="36"/>
          <w:sz w:val="36"/>
          <w:szCs w:val="36"/>
        </w:rPr>
        <w:t>24x RJ45, přímý, CAT6, UTP, černý, 1U</w:t>
      </w:r>
      <w:r w:rsidRPr="005E6465">
        <w:t>24x RJ45, přímý, CAT6, UTP</w:t>
      </w:r>
    </w:p>
    <w:p w:rsidR="000A34C3" w:rsidRDefault="000A34C3" w:rsidP="000A34C3"/>
    <w:p w:rsidR="00204E71" w:rsidRPr="00204E71" w:rsidRDefault="00204E71" w:rsidP="000A34C3">
      <w:pPr>
        <w:rPr>
          <w:b/>
        </w:rPr>
      </w:pPr>
      <w:r w:rsidRPr="00204E71">
        <w:rPr>
          <w:b/>
        </w:rPr>
        <w:t>Switch</w:t>
      </w:r>
    </w:p>
    <w:p w:rsidR="00C454A1" w:rsidRPr="005E6465" w:rsidRDefault="00C454A1" w:rsidP="00C454A1">
      <w:r w:rsidRPr="005E6465">
        <w:t>Switch 2</w:t>
      </w:r>
      <w:r w:rsidR="00B065E5">
        <w:t>4</w:t>
      </w:r>
      <w:r w:rsidRPr="005E6465">
        <w:t xml:space="preserve"> x 10/100/1000 + 2 x combo Gigabit SFP s managementem</w:t>
      </w:r>
    </w:p>
    <w:p w:rsidR="00C454A1" w:rsidRPr="005E6465" w:rsidRDefault="00C454A1" w:rsidP="00C454A1">
      <w:r w:rsidRPr="005E6465">
        <w:t>VLAN support</w:t>
      </w:r>
    </w:p>
    <w:p w:rsidR="000A34C3" w:rsidRPr="005E6465" w:rsidRDefault="000A34C3" w:rsidP="000A34C3"/>
    <w:p w:rsidR="000A34C3" w:rsidRPr="005E6465" w:rsidRDefault="000A34C3" w:rsidP="000A34C3"/>
    <w:p w:rsidR="000A34C3" w:rsidRPr="00672B91" w:rsidRDefault="00DE512E" w:rsidP="002A61BF">
      <w:pPr>
        <w:rPr>
          <w:b/>
        </w:rPr>
      </w:pPr>
      <w:r>
        <w:rPr>
          <w:b/>
        </w:rPr>
        <w:t>7</w:t>
      </w:r>
      <w:r w:rsidR="00672B91" w:rsidRPr="00672B91">
        <w:rPr>
          <w:b/>
        </w:rPr>
        <w:t xml:space="preserve"> ks AP </w:t>
      </w:r>
      <w:proofErr w:type="spellStart"/>
      <w:r w:rsidR="00672B91" w:rsidRPr="00672B91">
        <w:rPr>
          <w:b/>
        </w:rPr>
        <w:t>WiFi</w:t>
      </w:r>
      <w:proofErr w:type="spellEnd"/>
    </w:p>
    <w:p w:rsidR="00672B91" w:rsidRDefault="00672B91" w:rsidP="002A61BF"/>
    <w:p w:rsidR="00672B91" w:rsidRDefault="00672B91" w:rsidP="002A61BF">
      <w:r w:rsidRPr="00672B91">
        <w:t xml:space="preserve">Anténa </w:t>
      </w:r>
      <w:r>
        <w:t xml:space="preserve">min. </w:t>
      </w:r>
      <w:r w:rsidRPr="00672B91">
        <w:t xml:space="preserve">20dBm s integrovaným </w:t>
      </w:r>
      <w:proofErr w:type="spellStart"/>
      <w:r w:rsidRPr="00672B91">
        <w:t>WiFi</w:t>
      </w:r>
      <w:proofErr w:type="spellEnd"/>
      <w:r w:rsidRPr="00672B91">
        <w:t xml:space="preserve"> 802.11 b/g/n, funkce AP/</w:t>
      </w:r>
      <w:proofErr w:type="spellStart"/>
      <w:r w:rsidRPr="00672B91">
        <w:t>Hotspot</w:t>
      </w:r>
      <w:proofErr w:type="spellEnd"/>
      <w:r w:rsidRPr="00672B91">
        <w:t xml:space="preserve">, 1x LAN, </w:t>
      </w:r>
      <w:proofErr w:type="spellStart"/>
      <w:r w:rsidRPr="00672B91">
        <w:t>PoE</w:t>
      </w:r>
      <w:proofErr w:type="spellEnd"/>
    </w:p>
    <w:p w:rsidR="00672B91" w:rsidRDefault="00672B91" w:rsidP="002A61BF">
      <w:r>
        <w:rPr>
          <w:rFonts w:ascii="Verdana" w:hAnsi="Verdana"/>
          <w:color w:val="222222"/>
          <w:sz w:val="20"/>
          <w:szCs w:val="20"/>
        </w:rPr>
        <w:t xml:space="preserve">Včetně zdroje PoE-24, který napájí AP po </w:t>
      </w:r>
      <w:proofErr w:type="spellStart"/>
      <w:r>
        <w:rPr>
          <w:rFonts w:ascii="Verdana" w:hAnsi="Verdana"/>
          <w:color w:val="222222"/>
          <w:sz w:val="20"/>
          <w:szCs w:val="20"/>
        </w:rPr>
        <w:t>ethernetu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. </w:t>
      </w:r>
    </w:p>
    <w:p w:rsidR="00672B91" w:rsidRDefault="00672B91" w:rsidP="002A61BF"/>
    <w:p w:rsidR="00672B91" w:rsidRPr="005E6465" w:rsidRDefault="00672B91" w:rsidP="002A61BF"/>
    <w:sectPr w:rsidR="00672B91" w:rsidRPr="005E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BF"/>
    <w:rsid w:val="000A34C3"/>
    <w:rsid w:val="00204E71"/>
    <w:rsid w:val="002A61BF"/>
    <w:rsid w:val="00391EF9"/>
    <w:rsid w:val="00504B53"/>
    <w:rsid w:val="005D0331"/>
    <w:rsid w:val="005E6465"/>
    <w:rsid w:val="00672B91"/>
    <w:rsid w:val="00757909"/>
    <w:rsid w:val="007D1603"/>
    <w:rsid w:val="0084225D"/>
    <w:rsid w:val="00990626"/>
    <w:rsid w:val="00AB4067"/>
    <w:rsid w:val="00AC7F3F"/>
    <w:rsid w:val="00AD6268"/>
    <w:rsid w:val="00B065E5"/>
    <w:rsid w:val="00C454A1"/>
    <w:rsid w:val="00D653BB"/>
    <w:rsid w:val="00DE512E"/>
    <w:rsid w:val="00F8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FC04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2019-01-13T17:37:00Z</dcterms:created>
  <dcterms:modified xsi:type="dcterms:W3CDTF">2019-04-01T12:47:00Z</dcterms:modified>
</cp:coreProperties>
</file>